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44"/>
          <w:u w:val="single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44"/>
          <w:u w:val="single"/>
          <w:shd w:fill="auto" w:val="clear"/>
        </w:rPr>
        <w:t xml:space="preserve">FAISAL WAHEED 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44"/>
          <w:u w:val="single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44"/>
          <w:u w:val="single"/>
          <w:shd w:fill="auto" w:val="clear"/>
        </w:rPr>
        <w:t xml:space="preserve">Sales Executive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44"/>
          <w:u w:val="single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44"/>
          <w:u w:val="single"/>
          <w:shd w:fill="auto" w:val="clear"/>
        </w:rPr>
        <w:t xml:space="preserve">B.B.A Bachelor of Business Administration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Dubai, U.A.E/Mob: 050-72-82-160/ TEL: 06-5536298/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faisal.w2012@gmail.com</w:t>
        </w:r>
      </w:hyperlink>
    </w:p>
    <w:tbl>
      <w:tblPr/>
      <w:tblGrid>
        <w:gridCol w:w="1638"/>
        <w:gridCol w:w="7938"/>
      </w:tblGrid>
      <w:tr>
        <w:trPr>
          <w:trHeight w:val="5835" w:hRule="auto"/>
          <w:jc w:val="left"/>
        </w:trPr>
        <w:tc>
          <w:tcPr>
            <w:tcW w:w="163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MAY,2015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To Date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793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40"/>
                <w:u w:val="single"/>
                <w:shd w:fill="auto" w:val="clear"/>
              </w:rPr>
              <w:t xml:space="preserve">U.A.E Enterprises</w:t>
            </w: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. </w:t>
            </w:r>
            <w:r>
              <w:rPr>
                <w:rFonts w:ascii="Garamond" w:hAnsi="Garamond" w:cs="Garamond" w:eastAsia="Garamond"/>
                <w:b/>
                <w:i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Accountant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Receivables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Posts customer payments by recording cheques.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Posts revenues by verifying and entering transactions of local deposits.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Updates receivables by totaling unpaid invoices.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Maintains records by microfilming invoices.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Verifies validity of account discrepancies by obtaining and investigating information from sales, trade promotions, customer service departments, and from customers.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Resolves valid or authorized deductions by entering adjusting entries.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Resolves invalid or unauthorized deductions by following pending deductions procedures.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Resolves collections by examining customer payment plans, payment history, credit line; coordinating contact with collections department.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Summarizes receivables by maintaining invoice accounts; coordinating monthly transfer to accounts receivable account; verifying totals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Preparing report for the cheif accountant on Daily Basis.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Protects organization's value by keeping information confidential.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Updates job knowledge by participating in educational opportunities.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Accomplishes accounting and organization mission by completing related results as needed.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Accounts Receivable Clerk Skills and Qualifications: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Organization, Accounting, Data Entry Skills, General Math Skills, Financial Software, Analyzing Information , Attention to Detail, Thoroughness, Reporting Research Results, Verbal Communication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595" w:hRule="auto"/>
          <w:jc w:val="left"/>
        </w:trPr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MAY,2014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79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i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40"/>
                <w:u w:val="single"/>
                <w:shd w:fill="auto" w:val="clear"/>
              </w:rPr>
              <w:t xml:space="preserve">U.A.E Enterprises.</w:t>
            </w: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  <w:t xml:space="preserve"> </w:t>
            </w:r>
            <w:r>
              <w:rPr>
                <w:rFonts w:ascii="Garamond" w:hAnsi="Garamond" w:cs="Garamond" w:eastAsia="Garamond"/>
                <w:b/>
                <w:i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Logistics clerk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i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Processing Bill of Entries via MIRSAL 2 on Dubai trade.(online Web portal from Dubai Govt)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Keeping track of L.C and Marine Insurance.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Processing Bill of Entries Makasa (Re-Export) on Dubai Trade Online portal.Processing Bill of Entries Manual from Khaled port.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(Sharjah Customs and other ports).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Following up for ETA &amp; ETD for all shipments  ( Import / Exports)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Delivery order collection from shipping companies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(Arranging and Negotiating with Freight forwarding companies for Export Shipments.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Submission of E- Declaration Documents in Customs.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Physical Cargo inspection for Export and Imports.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Preparing container guarantee letters.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Applying claims for the Re-exports.( for GCC,  Somalia &amp; Far East 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Coordination with Accounts and Finance Department on various issues   for e.g. upcoming shipments Exp/  Demurrage and Detention  charges,  D/o and inspection charges related to Imports/Exports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Coordinating with shipper and Indenter for all issues related to shipments.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Coordination with Warehouse and Dispatch section for INBOUND and OUTBOUND Cargo.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Maintaining the Safety and Security Measures all the time.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  <w:t xml:space="preserve">keeping the record Stock (Physical Quantity of all products) for auditing purpose.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SEP,2013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79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i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40"/>
                <w:u w:val="single"/>
                <w:shd w:fill="auto" w:val="clear"/>
              </w:rPr>
              <w:t xml:space="preserve">U.A.E Enterprises</w:t>
            </w: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Garamond" w:hAnsi="Garamond" w:cs="Garamond" w:eastAsia="Garamond"/>
                <w:b/>
                <w:i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Sales Coordinator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i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  <w:t xml:space="preserve">Coordinating the sales team by managing schedules, filing important documents and communicating relevant information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  <w:t xml:space="preserve">Ensuring the adequacy of sales-related equipment or material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  <w:t xml:space="preserve">Responding to complaints from customers and give after-sales support when requested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  <w:t xml:space="preserve">Store and sort financial and non-financial data in electronic form and present reports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  <w:t xml:space="preserve">Handle the processing of all orders with accuracy and timeliness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  <w:t xml:space="preserve">Inform clients of unforeseen delays or problems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  <w:t xml:space="preserve">Monitor the team’s progress, identify shortcomings and propose improvements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  <w:t xml:space="preserve">Assist in the preparation and organizing of promotional material or events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8"/>
                <w:u w:val="single"/>
                <w:shd w:fill="FFFFFF" w:val="clear"/>
              </w:rPr>
              <w:t xml:space="preserve">Ensure adherence to laws and policies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(location : Dubai Airport road)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550" w:hRule="auto"/>
          <w:jc w:val="left"/>
        </w:trPr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SEP, 2011 OCT, 2012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79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40"/>
                <w:u w:val="single"/>
                <w:shd w:fill="auto" w:val="clear"/>
              </w:rPr>
              <w:t xml:space="preserve">Blackberry </w:t>
            </w: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Garamond" w:hAnsi="Garamond" w:cs="Garamond" w:eastAsia="Garamond"/>
                <w:b/>
                <w:i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Brand Ambassador</w:t>
            </w: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Promoting latest BLACKBERRY Mobile phones, providing full technical specs and operational details and latest features to all customers.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Handling customer enquiries regarding networks and latest special offers.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Handling customer complaints and guiding them to right department or providing appropriate service recovery to customer satisfaction.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Preparing all sales, enquiries, complaints reports in various formats and presenting to line managers and setting future plans.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(location : Al Qouz, nr Emirates Driving Institute, Delta building)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605" w:hRule="auto"/>
          <w:jc w:val="left"/>
        </w:trPr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Academic Records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79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B.B.A </w:t>
            </w: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14"/>
                <w:u w:val="single"/>
                <w:shd w:fill="auto" w:val="clear"/>
              </w:rPr>
              <w:t xml:space="preserve">(</w:t>
            </w: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Bachelor of Business Administration)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Currently in completion of Bachelors in Business Management (BBA) in American Liberty University.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H.S.D (High School Diploma)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American Continental Academy High School Diploma - Economics (A) Math (B) History (A) General Studies (A).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Personal Information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79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Father’s Name : Waheedudin Mohd Din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Nationality : Pakistani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Date of Birth : 5</w:t>
            </w: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  <w:vertAlign w:val="superscript"/>
              </w:rPr>
              <w:t xml:space="preserve">th</w:t>
            </w: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August 1988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Place of birth : Dubai (U.A.E)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Visa Status : Employment Visa( U.A.E Enterprises)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Marital Status : Single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Present Address : Sharjah, UAE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Driving License : 1135939/Dubai (Date of issue: 14-01-2007)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FF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Passport no. :  </w:t>
            </w:r>
            <w:r>
              <w:rPr>
                <w:rFonts w:ascii="Garamond" w:hAnsi="Garamond" w:cs="Garamond" w:eastAsia="Garamond"/>
                <w:color w:val="FF0000"/>
                <w:spacing w:val="0"/>
                <w:position w:val="0"/>
                <w:sz w:val="24"/>
                <w:u w:val="single"/>
                <w:shd w:fill="auto" w:val="clear"/>
              </w:rPr>
              <w:t xml:space="preserve">BT6178052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FF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Languages</w:t>
            </w:r>
          </w:p>
        </w:tc>
        <w:tc>
          <w:tcPr>
            <w:tcW w:w="79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Urdu </w:t>
              <w:tab/>
              <w:tab/>
              <w:t xml:space="preserve">:Fluent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Punjabi            :Fluent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English  </w:t>
              <w:tab/>
              <w:t xml:space="preserve">:Fluent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Arabic              :Basic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Computer skills</w:t>
            </w:r>
          </w:p>
        </w:tc>
        <w:tc>
          <w:tcPr>
            <w:tcW w:w="79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MS Office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Proficient with MS Word, Excel,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Basic sign language proficiency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Typing Skills (WPM: 70 WPM)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420" w:hRule="auto"/>
          <w:jc w:val="left"/>
        </w:trPr>
        <w:tc>
          <w:tcPr>
            <w:tcW w:w="1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Personal skills</w:t>
            </w:r>
          </w:p>
        </w:tc>
        <w:tc>
          <w:tcPr>
            <w:tcW w:w="79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The ability to meet deadlines and work under pressure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Creativity, honesty, patience, neatness.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Budget awareness and good business sense.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Great spoken and written communication skills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Garamond" w:hAnsi="Garamond" w:cs="Garamond" w:eastAsia="Garamond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Team Work.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“The information stated above are true to the best of my knowledge and abilities”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faisal.w2012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